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AC3D5" w14:textId="77777777" w:rsidR="0024416E" w:rsidRPr="00DD7131" w:rsidRDefault="0024416E">
      <w:pPr>
        <w:rPr>
          <w:b/>
          <w:noProof/>
          <w:u w:val="single"/>
        </w:rPr>
      </w:pPr>
      <w:bookmarkStart w:id="0" w:name="_GoBack"/>
      <w:bookmarkEnd w:id="0"/>
      <w:r>
        <w:rPr>
          <w:noProof/>
        </w:rPr>
        <w:t>*Newly Negotiate Premiums for 2020 Upon Ratification</w:t>
      </w:r>
      <w:r w:rsidR="00DD7131">
        <w:rPr>
          <w:noProof/>
        </w:rPr>
        <w:t xml:space="preserve"> **</w:t>
      </w:r>
      <w:r w:rsidR="00DD7131">
        <w:rPr>
          <w:b/>
          <w:noProof/>
          <w:u w:val="single"/>
        </w:rPr>
        <w:t>Updated 8/20/19***</w:t>
      </w:r>
    </w:p>
    <w:p w14:paraId="4F87B864" w14:textId="77777777" w:rsidR="00F45127" w:rsidRDefault="002F372C">
      <w:r>
        <w:rPr>
          <w:noProof/>
        </w:rPr>
        <w:drawing>
          <wp:inline distT="0" distB="0" distL="0" distR="0" wp14:anchorId="7035FC69" wp14:editId="62214799">
            <wp:extent cx="6858000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9B177" w14:textId="77777777" w:rsidR="0024416E" w:rsidRDefault="0024416E">
      <w:r>
        <w:t>*Previously Negotiated premium rat</w:t>
      </w:r>
      <w:r w:rsidR="002B10E2">
        <w:t>es negotiated in 2017 for 2020 that will</w:t>
      </w:r>
      <w:r>
        <w:t xml:space="preserve"> be replace with the above rates</w:t>
      </w:r>
      <w:r w:rsidR="002B10E2">
        <w:t xml:space="preserve"> if the new agreement is ratified. </w:t>
      </w:r>
    </w:p>
    <w:p w14:paraId="02D9F39B" w14:textId="77777777" w:rsidR="0024416E" w:rsidRDefault="0024416E">
      <w:r>
        <w:rPr>
          <w:noProof/>
        </w:rPr>
        <w:drawing>
          <wp:inline distT="0" distB="0" distL="0" distR="0" wp14:anchorId="31C49160" wp14:editId="5D09CCB7">
            <wp:extent cx="594360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3ED2" w14:textId="77777777" w:rsidR="0024416E" w:rsidRDefault="0024416E"/>
    <w:p w14:paraId="406E035D" w14:textId="77777777" w:rsidR="0024416E" w:rsidRDefault="0024416E"/>
    <w:p w14:paraId="5783E81E" w14:textId="77777777" w:rsidR="0024416E" w:rsidRDefault="0024416E"/>
    <w:p w14:paraId="7A6C9EDC" w14:textId="77777777" w:rsidR="0024416E" w:rsidRDefault="0024416E"/>
    <w:p w14:paraId="34176791" w14:textId="77777777" w:rsidR="0024416E" w:rsidRDefault="0024416E"/>
    <w:p w14:paraId="00ECF315" w14:textId="77777777" w:rsidR="0024416E" w:rsidRDefault="0024416E"/>
    <w:p w14:paraId="1D361218" w14:textId="77777777" w:rsidR="0024416E" w:rsidRDefault="0024416E"/>
    <w:p w14:paraId="3E60F5AA" w14:textId="77777777" w:rsidR="0024416E" w:rsidRDefault="0024416E"/>
    <w:p w14:paraId="28BD6306" w14:textId="77777777" w:rsidR="0024416E" w:rsidRDefault="0024416E"/>
    <w:p w14:paraId="048C9A53" w14:textId="77777777" w:rsidR="0024416E" w:rsidRDefault="0024416E">
      <w:r>
        <w:t xml:space="preserve">Newly Negotiated Plan Design would be in effect January 1, 2020 upon ratification </w:t>
      </w:r>
    </w:p>
    <w:p w14:paraId="21091E06" w14:textId="77777777" w:rsidR="0024416E" w:rsidRDefault="0024416E">
      <w:r w:rsidRPr="00753DAF">
        <w:rPr>
          <w:noProof/>
        </w:rPr>
        <w:lastRenderedPageBreak/>
        <w:drawing>
          <wp:inline distT="0" distB="0" distL="0" distR="0" wp14:anchorId="5BFF7533" wp14:editId="724014DE">
            <wp:extent cx="4700215" cy="724852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927" cy="7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184AC" w14:textId="77777777" w:rsidR="0024416E" w:rsidRDefault="0024416E"/>
    <w:p w14:paraId="01DBB90B" w14:textId="77777777" w:rsidR="0024416E" w:rsidRDefault="0024416E"/>
    <w:p w14:paraId="65568687" w14:textId="77777777" w:rsidR="0024416E" w:rsidRDefault="0024416E"/>
    <w:p w14:paraId="4373D757" w14:textId="77777777" w:rsidR="0024416E" w:rsidRDefault="0024416E"/>
    <w:p w14:paraId="4E18FD78" w14:textId="77777777" w:rsidR="0024416E" w:rsidRDefault="0024416E">
      <w:pPr>
        <w:sectPr w:rsidR="0024416E" w:rsidSect="002441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C0CEC5" w14:textId="77777777" w:rsidR="0024416E" w:rsidRDefault="0024416E"/>
    <w:p w14:paraId="12C91DCE" w14:textId="77777777" w:rsidR="0024416E" w:rsidRDefault="0024416E">
      <w:r>
        <w:t>Previous Plan design negotiated in 2017</w:t>
      </w:r>
    </w:p>
    <w:p w14:paraId="48893131" w14:textId="77777777" w:rsidR="0024416E" w:rsidRDefault="0024416E">
      <w:r>
        <w:rPr>
          <w:noProof/>
        </w:rPr>
        <w:drawing>
          <wp:anchor distT="0" distB="0" distL="114300" distR="114300" simplePos="0" relativeHeight="251658240" behindDoc="1" locked="0" layoutInCell="1" allowOverlap="1" wp14:anchorId="1F6D85B5" wp14:editId="47AF2A60">
            <wp:simplePos x="0" y="0"/>
            <wp:positionH relativeFrom="column">
              <wp:posOffset>-361950</wp:posOffset>
            </wp:positionH>
            <wp:positionV relativeFrom="paragraph">
              <wp:posOffset>94615</wp:posOffset>
            </wp:positionV>
            <wp:extent cx="9991725" cy="5668010"/>
            <wp:effectExtent l="0" t="0" r="952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56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0F7F8" w14:textId="77777777" w:rsidR="0024416E" w:rsidRDefault="0024416E"/>
    <w:p w14:paraId="3BA5D6C3" w14:textId="77777777" w:rsidR="0024416E" w:rsidRDefault="0024416E"/>
    <w:p w14:paraId="642CBF5E" w14:textId="77777777" w:rsidR="009E0CED" w:rsidRDefault="009E0CED"/>
    <w:p w14:paraId="23B672C2" w14:textId="77777777" w:rsidR="009E0CED" w:rsidRDefault="009E0CED"/>
    <w:p w14:paraId="295D4EC0" w14:textId="77777777" w:rsidR="009E0CED" w:rsidRDefault="009E0CED"/>
    <w:p w14:paraId="7BA2E028" w14:textId="77777777" w:rsidR="009E0CED" w:rsidRDefault="009E0CED"/>
    <w:p w14:paraId="327E5884" w14:textId="77777777" w:rsidR="009E0CED" w:rsidRDefault="009E0CED"/>
    <w:p w14:paraId="34168EB4" w14:textId="77777777" w:rsidR="009E0CED" w:rsidRDefault="009E0CED"/>
    <w:p w14:paraId="606D658E" w14:textId="77777777" w:rsidR="009E0CED" w:rsidRDefault="009E0CED"/>
    <w:p w14:paraId="5FDDF471" w14:textId="77777777" w:rsidR="009E0CED" w:rsidRDefault="009E0CED"/>
    <w:p w14:paraId="60F7768E" w14:textId="77777777" w:rsidR="009E0CED" w:rsidRDefault="009E0CED"/>
    <w:p w14:paraId="108C07D2" w14:textId="77777777" w:rsidR="009E0CED" w:rsidRDefault="009E0CED"/>
    <w:p w14:paraId="6714BBC8" w14:textId="77777777" w:rsidR="009E0CED" w:rsidRDefault="009E0CED"/>
    <w:p w14:paraId="2174E636" w14:textId="77777777" w:rsidR="009E0CED" w:rsidRDefault="009E0CED"/>
    <w:p w14:paraId="1CB07771" w14:textId="77777777" w:rsidR="009E0CED" w:rsidRDefault="009E0CED"/>
    <w:p w14:paraId="38E2EB04" w14:textId="77777777" w:rsidR="009E0CED" w:rsidRDefault="009E0CED"/>
    <w:p w14:paraId="745EBE6F" w14:textId="77777777" w:rsidR="009E0CED" w:rsidRDefault="009E0CED"/>
    <w:p w14:paraId="71BC9B30" w14:textId="77777777" w:rsidR="009E0CED" w:rsidRDefault="009E0CED"/>
    <w:p w14:paraId="6B9A6BCF" w14:textId="77777777" w:rsidR="009E0CED" w:rsidRDefault="009E0CED">
      <w:r>
        <w:lastRenderedPageBreak/>
        <w:t>Vision/Dental Newly Negotiated Premiums upon ratification</w:t>
      </w:r>
    </w:p>
    <w:p w14:paraId="1E26C948" w14:textId="77777777" w:rsidR="009E0CED" w:rsidRDefault="009E0CED">
      <w:r>
        <w:rPr>
          <w:noProof/>
        </w:rPr>
        <w:drawing>
          <wp:inline distT="0" distB="0" distL="0" distR="0" wp14:anchorId="25F97281" wp14:editId="6DAA793B">
            <wp:extent cx="5257800" cy="2895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483FB" w14:textId="77777777" w:rsidR="009E0CED" w:rsidRDefault="009E0CED"/>
    <w:p w14:paraId="35481032" w14:textId="77777777" w:rsidR="009E0CED" w:rsidRDefault="009E0CED">
      <w:r>
        <w:t xml:space="preserve">Previously Negotiated Rates </w:t>
      </w:r>
      <w:r w:rsidR="002B10E2">
        <w:t xml:space="preserve">that will change to the above rates if the new agreement is ratified. </w:t>
      </w:r>
    </w:p>
    <w:p w14:paraId="28A22A1A" w14:textId="77777777" w:rsidR="009E0CED" w:rsidRDefault="009E0CED">
      <w:r>
        <w:rPr>
          <w:noProof/>
        </w:rPr>
        <w:drawing>
          <wp:inline distT="0" distB="0" distL="0" distR="0" wp14:anchorId="3FF9B961" wp14:editId="6A499C45">
            <wp:extent cx="9144000" cy="14730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47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CED" w:rsidSect="002441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31249" w14:textId="77777777" w:rsidR="00336DD7" w:rsidRDefault="00336DD7" w:rsidP="0024416E">
      <w:pPr>
        <w:spacing w:after="0" w:line="240" w:lineRule="auto"/>
      </w:pPr>
      <w:r>
        <w:separator/>
      </w:r>
    </w:p>
  </w:endnote>
  <w:endnote w:type="continuationSeparator" w:id="0">
    <w:p w14:paraId="7155A6BD" w14:textId="77777777" w:rsidR="00336DD7" w:rsidRDefault="00336DD7" w:rsidP="002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D01B2" w14:textId="77777777" w:rsidR="00336DD7" w:rsidRDefault="00336DD7" w:rsidP="0024416E">
      <w:pPr>
        <w:spacing w:after="0" w:line="240" w:lineRule="auto"/>
      </w:pPr>
      <w:r>
        <w:separator/>
      </w:r>
    </w:p>
  </w:footnote>
  <w:footnote w:type="continuationSeparator" w:id="0">
    <w:p w14:paraId="699A5F58" w14:textId="77777777" w:rsidR="00336DD7" w:rsidRDefault="00336DD7" w:rsidP="00244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16E"/>
    <w:rsid w:val="000D3BBB"/>
    <w:rsid w:val="000F7FE1"/>
    <w:rsid w:val="0024416E"/>
    <w:rsid w:val="00291634"/>
    <w:rsid w:val="002B10E2"/>
    <w:rsid w:val="002F372C"/>
    <w:rsid w:val="00336DD7"/>
    <w:rsid w:val="009E0CED"/>
    <w:rsid w:val="00CD55DF"/>
    <w:rsid w:val="00DD7131"/>
    <w:rsid w:val="00F4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1DC5"/>
  <w15:docId w15:val="{DECAC385-2F5C-4926-9292-FF4863FA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6E"/>
  </w:style>
  <w:style w:type="paragraph" w:styleId="Footer">
    <w:name w:val="footer"/>
    <w:basedOn w:val="Normal"/>
    <w:link w:val="FooterChar"/>
    <w:uiPriority w:val="99"/>
    <w:unhideWhenUsed/>
    <w:rsid w:val="0024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4E56335DC3A429ABF8F8BDC7BAF22" ma:contentTypeVersion="5" ma:contentTypeDescription="Create a new document." ma:contentTypeScope="" ma:versionID="f30567558a67b7902e60524d17d94e6c">
  <xsd:schema xmlns:xsd="http://www.w3.org/2001/XMLSchema" xmlns:xs="http://www.w3.org/2001/XMLSchema" xmlns:p="http://schemas.microsoft.com/office/2006/metadata/properties" xmlns:ns3="b4b9928e-5c89-42c7-81d5-8247b2f0c078" xmlns:ns4="7e5beac9-3dee-4521-8733-1a0d4e32634f" targetNamespace="http://schemas.microsoft.com/office/2006/metadata/properties" ma:root="true" ma:fieldsID="02579fbd1fe83c384b301b9bec90cb01" ns3:_="" ns4:_="">
    <xsd:import namespace="b4b9928e-5c89-42c7-81d5-8247b2f0c078"/>
    <xsd:import namespace="7e5beac9-3dee-4521-8733-1a0d4e3263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9928e-5c89-42c7-81d5-8247b2f0c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eac9-3dee-4521-8733-1a0d4e3263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B5AB9-DF6A-4586-BCBF-FECEB4A48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9928e-5c89-42c7-81d5-8247b2f0c078"/>
    <ds:schemaRef ds:uri="7e5beac9-3dee-4521-8733-1a0d4e326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33393-97B1-40E2-89C3-6E76F537D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600B6-904F-4C7A-BAA8-6B6C93769E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McAllister</dc:creator>
  <cp:lastModifiedBy>Lisa Markegard</cp:lastModifiedBy>
  <cp:revision>2</cp:revision>
  <cp:lastPrinted>2019-08-19T21:00:00Z</cp:lastPrinted>
  <dcterms:created xsi:type="dcterms:W3CDTF">2019-08-21T21:01:00Z</dcterms:created>
  <dcterms:modified xsi:type="dcterms:W3CDTF">2019-08-21T21:01:00Z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0x010100E314E56335DC3A429ABF8F8BDC7BAF22</vt:lpwstr>
  </property>
</Properties>
</file>